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7B0265C5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A16438" w:rsidRPr="00A16438">
        <w:rPr>
          <w:b/>
          <w:bCs/>
          <w:color w:val="FF0000"/>
          <w:u w:val="single"/>
        </w:rPr>
        <w:t xml:space="preserve">liepos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04E6681" w14:textId="71A0A494" w:rsidR="00645476" w:rsidRDefault="00645476" w:rsidP="00645476">
      <w:pPr>
        <w:jc w:val="both"/>
        <w:rPr>
          <w:sz w:val="22"/>
          <w:szCs w:val="22"/>
        </w:rPr>
      </w:pPr>
      <w:r>
        <w:t>UAB „Visagino energija“, vadovaudamasi Lietuvos Respublikos šilumos ūkio įstatymo 32 straipsnio 6 ir 11 dalimis, Visagino savivaldybės tarybos 2019 m. gegužės 28 d. sprendimu TS-124 „Dėl savivaldybės įmonės „Visagino energija“ šilumos kainos dedamųjų pirmiesiems šilumos bazinės kainos dedamųjų galiojimo metams nustatymo“, Valstybinės energetikos reguliavimo tarybos 2019 m. birželio 12 d. nutarimu Nr. O3E-195 „Dėl SĮ „Visagino energija“ šilumos kainos dedamųjų“, Valstybinės energetikos reguliavimo tarybos 2019 m. balandžio 19 d. nutarimu Nr. O3E-112 „Dėl SĮ „Visagino energija“ karšto vandens kainos dedamųjų nustatymo“, 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ir remdamasi Šilumos kainų nustatymo metodikos, patvirtintos Valstybinės energetikos reguliavimo tarybos 2009 m. liepos 8 d. nutarimu Nr. O3-96, 78 punkto nuostatomis</w:t>
      </w:r>
      <w:r w:rsidR="009530E7">
        <w:t>,</w:t>
      </w:r>
      <w:r>
        <w:t xml:space="preserve"> įvertinusi </w:t>
      </w:r>
      <w:r>
        <w:rPr>
          <w:shd w:val="clear" w:color="auto" w:fill="FFFFFF"/>
        </w:rPr>
        <w:t>kuro ir šilumos aukciono būdu superkamos šilumos kainų pokyčius,</w:t>
      </w:r>
      <w:r w:rsidR="009530E7">
        <w:rPr>
          <w:shd w:val="clear" w:color="auto" w:fill="FFFFFF"/>
        </w:rPr>
        <w:t xml:space="preserve"> taip pat atsižvelgdama į papildomos dedamosios (-0,21 ct/kWh) galiojimo termino pabaigą,</w:t>
      </w:r>
      <w:r>
        <w:t xml:space="preserve"> perskaičiavo šilumos ir karšto vandens kainas, kurios įsigalioja nuo</w:t>
      </w:r>
      <w:r>
        <w:rPr>
          <w:color w:val="FF0000"/>
        </w:rPr>
        <w:t xml:space="preserve"> 2021 m.</w:t>
      </w:r>
      <w:r>
        <w:t xml:space="preserve"> </w:t>
      </w:r>
      <w:bookmarkStart w:id="0" w:name="_Hlk74918810"/>
      <w:r w:rsidR="00A16438">
        <w:rPr>
          <w:color w:val="FF0000"/>
        </w:rPr>
        <w:t>liepos</w:t>
      </w:r>
      <w:r>
        <w:rPr>
          <w:color w:val="FF0000"/>
        </w:rPr>
        <w:t xml:space="preserve"> </w:t>
      </w:r>
      <w:bookmarkEnd w:id="0"/>
      <w:r>
        <w:rPr>
          <w:color w:val="FF0000"/>
        </w:rPr>
        <w:t>1 d.</w:t>
      </w:r>
    </w:p>
    <w:p w14:paraId="3FA917CE" w14:textId="77777777" w:rsidR="00390E58" w:rsidRPr="000D7528" w:rsidRDefault="00390E58" w:rsidP="00A00391">
      <w:pPr>
        <w:jc w:val="both"/>
        <w:outlineLvl w:val="0"/>
        <w:rPr>
          <w:color w:val="FF0000"/>
          <w:sz w:val="14"/>
        </w:rPr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1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2CC4B57E" w:rsidR="0089137A" w:rsidRDefault="00FA24BF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  <w:r w:rsidR="0071066B">
              <w:rPr>
                <w:color w:val="FF0000"/>
                <w:lang w:val="en-US"/>
              </w:rPr>
              <w:t>,</w:t>
            </w:r>
            <w:r w:rsidR="00C63BC5">
              <w:rPr>
                <w:color w:val="FF0000"/>
                <w:lang w:val="en-US"/>
              </w:rPr>
              <w:t>53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1672055B" w:rsidR="0089137A" w:rsidRDefault="000469CC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3</w:t>
            </w:r>
            <w:r w:rsidR="00C63BC5">
              <w:rPr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4277D675" w:rsidR="0089137A" w:rsidRPr="00FA24BF" w:rsidRDefault="00FA24BF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ru-RU"/>
              </w:rPr>
              <w:t>5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="00C63BC5">
              <w:rPr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1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77777777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113C2C">
        <w:rPr>
          <w:b/>
        </w:rPr>
        <w:t xml:space="preserve"> </w:t>
      </w:r>
      <w:r w:rsidR="00CB1DB8">
        <w:rPr>
          <w:b/>
        </w:rPr>
        <w:t xml:space="preserve">gyventojams (butui)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7A804FD1" w:rsidR="008521E8" w:rsidRDefault="00FA24BF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3,</w:t>
            </w:r>
            <w:r w:rsidR="00C63BC5">
              <w:rPr>
                <w:color w:val="FF0000"/>
                <w:lang w:val="en-US"/>
              </w:rPr>
              <w:t>53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8521E8" w:rsidRPr="00316C86" w:rsidRDefault="008521E8" w:rsidP="008521E8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8521E8" w:rsidRPr="00316C86" w:rsidRDefault="008521E8" w:rsidP="008521E8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40B38" w:rsidRPr="00140B38" w:rsidRDefault="00140B38" w:rsidP="008521E8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44D4F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44D4F" w:rsidRPr="00316C86" w:rsidRDefault="00144D4F" w:rsidP="00144D4F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7A5BD49E" w:rsidR="00144D4F" w:rsidRDefault="00C63BC5" w:rsidP="00144D4F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144D4F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27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44D4F" w:rsidRDefault="00144D4F" w:rsidP="00144D4F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44D4F" w:rsidRPr="00E953BD" w:rsidRDefault="00144D4F" w:rsidP="00144D4F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2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7777777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CB1DB8">
        <w:rPr>
          <w:b/>
          <w:sz w:val="24"/>
          <w:szCs w:val="24"/>
        </w:rPr>
        <w:t>, kitiems vartotojams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57B366F5" w:rsidR="00140B38" w:rsidRDefault="00FA24BF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  <w:r w:rsidR="00074A72">
              <w:rPr>
                <w:color w:val="FF0000"/>
                <w:lang w:val="en-US"/>
              </w:rPr>
              <w:t>,</w:t>
            </w:r>
            <w:r w:rsidR="00C63BC5">
              <w:rPr>
                <w:color w:val="FF0000"/>
                <w:lang w:val="en-US"/>
              </w:rPr>
              <w:t>53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27F8442A" w:rsidR="00140B38" w:rsidRDefault="00C63BC5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27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2FAD30E1" w14:textId="77777777" w:rsidR="00C63BC5" w:rsidRDefault="00C63BC5" w:rsidP="00CE78D9">
      <w:pPr>
        <w:jc w:val="both"/>
        <w:rPr>
          <w:b/>
          <w:bCs/>
        </w:rPr>
      </w:pPr>
    </w:p>
    <w:p w14:paraId="7B8C0FA6" w14:textId="77777777" w:rsidR="00C63BC5" w:rsidRDefault="00C63BC5" w:rsidP="00CE78D9">
      <w:pPr>
        <w:jc w:val="both"/>
        <w:rPr>
          <w:b/>
          <w:bCs/>
        </w:rPr>
      </w:pPr>
    </w:p>
    <w:p w14:paraId="2D75D346" w14:textId="77777777" w:rsidR="00C63BC5" w:rsidRDefault="00C63BC5" w:rsidP="00CE78D9">
      <w:pPr>
        <w:jc w:val="both"/>
        <w:rPr>
          <w:b/>
          <w:bCs/>
        </w:rPr>
      </w:pPr>
    </w:p>
    <w:p w14:paraId="7FFA05F5" w14:textId="77777777" w:rsidR="00C63BC5" w:rsidRDefault="00C63BC5" w:rsidP="00CE78D9">
      <w:pPr>
        <w:jc w:val="both"/>
        <w:rPr>
          <w:b/>
          <w:bCs/>
        </w:rPr>
      </w:pPr>
    </w:p>
    <w:p w14:paraId="287B5485" w14:textId="77777777" w:rsidR="00C63BC5" w:rsidRDefault="00C63BC5" w:rsidP="00CE78D9">
      <w:pPr>
        <w:jc w:val="both"/>
        <w:rPr>
          <w:b/>
          <w:bCs/>
        </w:rPr>
      </w:pPr>
    </w:p>
    <w:p w14:paraId="42E5B753" w14:textId="35C382BD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A20675" w:rsidRPr="00A373A0" w14:paraId="5AE6DEFF" w14:textId="77777777" w:rsidTr="009705B2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9705B2" w:rsidRPr="00A373A0" w14:paraId="01598D24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E889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1A3DA721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10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  <w:tr w:rsidR="009705B2" w:rsidRPr="00A373A0" w14:paraId="6B9FC869" w14:textId="77777777" w:rsidTr="009705B2">
        <w:trPr>
          <w:trHeight w:val="30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18503569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9E2C86">
              <w:rPr>
                <w:color w:val="FF0000"/>
              </w:rPr>
              <w:t>89</w:t>
            </w:r>
            <w:r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414" w14:textId="6BAF4B35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9E2C86">
              <w:rPr>
                <w:color w:val="FF0000"/>
              </w:rPr>
              <w:t>84</w:t>
            </w:r>
            <w:r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7754BFC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424D9A59" w:rsidR="009705B2" w:rsidRPr="003874EF" w:rsidRDefault="009E2C86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6D00E7" w:rsidRPr="003874EF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16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42A" w14:textId="7DCEA6C4" w:rsidR="009705B2" w:rsidRPr="003874EF" w:rsidRDefault="009E2C86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6D00E7" w:rsidRPr="003874EF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11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DA7E189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27915" w:rsidRPr="00A373A0" w:rsidRDefault="00127915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35B6748D" w:rsidR="00127915" w:rsidRPr="00127915" w:rsidRDefault="006D00E7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Pr="006F03C9">
              <w:rPr>
                <w:b/>
                <w:bCs/>
                <w:color w:val="FF0000"/>
              </w:rPr>
              <w:t>,</w:t>
            </w:r>
            <w:r w:rsidR="009E2C86">
              <w:rPr>
                <w:b/>
                <w:bCs/>
                <w:color w:val="FF0000"/>
              </w:rPr>
              <w:t>62</w:t>
            </w:r>
            <w:r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D9B" w14:textId="0FFBF977" w:rsidR="00127915" w:rsidRPr="00127915" w:rsidRDefault="006D00E7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6,</w:t>
            </w:r>
            <w:r w:rsidR="009E2C86">
              <w:rPr>
                <w:b/>
                <w:bCs/>
                <w:color w:val="FF0000"/>
              </w:rPr>
              <w:t>66</w:t>
            </w:r>
            <w:r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002F70" w:rsidRPr="00A20675" w14:paraId="7AD7FE0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9705B2" w:rsidRPr="00A373A0" w14:paraId="5B362AF6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192A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5AFDB92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D21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0FDA6331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557B2C4E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</w:t>
            </w:r>
            <w:r w:rsidR="00FA24BF">
              <w:rPr>
                <w:color w:val="FF0000"/>
              </w:rPr>
              <w:t>,</w:t>
            </w:r>
            <w:r w:rsidR="008E720C">
              <w:rPr>
                <w:color w:val="FF0000"/>
              </w:rPr>
              <w:t>9</w:t>
            </w:r>
            <w:r>
              <w:rPr>
                <w:color w:val="FF0000"/>
              </w:rPr>
              <w:t>8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FE1" w14:textId="5FFC76A2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5,9</w:t>
            </w:r>
            <w:r w:rsidR="008E720C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329EF48E" w14:textId="77777777" w:rsidTr="00127915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9705B2" w:rsidRPr="003874EF" w:rsidRDefault="009705B2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</w:t>
            </w:r>
            <w:r w:rsidR="00127915" w:rsidRPr="003874EF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722DC41" w:rsidR="009705B2" w:rsidRPr="003874EF" w:rsidRDefault="00FA24B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5,</w:t>
            </w:r>
            <w:r w:rsidR="008E720C">
              <w:rPr>
                <w:color w:val="FF0000"/>
              </w:rPr>
              <w:t>25</w:t>
            </w:r>
            <w:r w:rsidR="009705B2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A07" w14:textId="3E0F0DEB" w:rsidR="009705B2" w:rsidRPr="003874EF" w:rsidRDefault="008E720C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20</w:t>
            </w:r>
            <w:r w:rsidR="006D00E7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</w:tr>
      <w:tr w:rsidR="00127915" w:rsidRPr="00A373A0" w14:paraId="48B27F48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27915" w:rsidRDefault="00127915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27915" w:rsidRPr="00A373A0" w:rsidRDefault="00127915" w:rsidP="00127915">
            <w:pPr>
              <w:jc w:val="both"/>
            </w:pPr>
            <w:r>
              <w:t xml:space="preserve">su 21 </w:t>
            </w:r>
            <w:proofErr w:type="spellStart"/>
            <w:r>
              <w:t>proc.PVM</w:t>
            </w:r>
            <w:proofErr w:type="spellEnd"/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6F03C9" w:rsidRPr="006F03C9" w:rsidRDefault="006F03C9" w:rsidP="006F03C9">
            <w:pPr>
              <w:rPr>
                <w:b/>
                <w:color w:val="FF0000"/>
              </w:rPr>
            </w:pPr>
          </w:p>
          <w:p w14:paraId="068EB774" w14:textId="0F3E35A4" w:rsidR="006F03C9" w:rsidRPr="006F03C9" w:rsidRDefault="006D00E7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FA24BF">
              <w:rPr>
                <w:b/>
                <w:color w:val="FF0000"/>
              </w:rPr>
              <w:t>,</w:t>
            </w:r>
            <w:r w:rsidR="008E720C">
              <w:rPr>
                <w:b/>
                <w:color w:val="FF0000"/>
              </w:rPr>
              <w:t>72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  <w:r w:rsidR="006F03C9" w:rsidRPr="006F03C9">
              <w:rPr>
                <w:b/>
                <w:color w:val="FF0000"/>
              </w:rPr>
              <w:t xml:space="preserve"> </w:t>
            </w:r>
          </w:p>
          <w:p w14:paraId="2C20848E" w14:textId="739D2A68" w:rsidR="00127915" w:rsidRDefault="006D00E7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FA24BF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="008E720C">
              <w:rPr>
                <w:b/>
                <w:color w:val="FF0000"/>
              </w:rPr>
              <w:t>5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3E4" w14:textId="77777777" w:rsidR="00127915" w:rsidRDefault="00127915" w:rsidP="00127915">
            <w:pPr>
              <w:rPr>
                <w:b/>
                <w:color w:val="FF0000"/>
              </w:rPr>
            </w:pPr>
          </w:p>
          <w:p w14:paraId="27C42689" w14:textId="6660D4F5" w:rsidR="00127915" w:rsidRDefault="006D00E7" w:rsidP="00127915">
            <w:pPr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6,</w:t>
            </w:r>
            <w:r w:rsidR="008E720C">
              <w:rPr>
                <w:b/>
                <w:color w:val="FF0000"/>
              </w:rPr>
              <w:t>76</w:t>
            </w:r>
            <w:r w:rsidRPr="006F03C9">
              <w:rPr>
                <w:b/>
                <w:color w:val="FF0000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  <w:r w:rsidR="00127915" w:rsidRPr="00E27BF9">
              <w:rPr>
                <w:b/>
                <w:bCs/>
                <w:vertAlign w:val="superscript"/>
              </w:rPr>
              <w:t xml:space="preserve"> </w:t>
            </w:r>
          </w:p>
          <w:p w14:paraId="2B070E0B" w14:textId="2B5CBB61" w:rsidR="00127915" w:rsidRDefault="006D00E7" w:rsidP="001279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8E720C">
              <w:rPr>
                <w:b/>
                <w:color w:val="FF0000"/>
              </w:rPr>
              <w:t>50</w:t>
            </w:r>
            <w:r w:rsidRPr="006F03C9">
              <w:rPr>
                <w:b/>
                <w:color w:val="FF0000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A20675" w:rsidRPr="00A373A0" w14:paraId="6D610BB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9705B2" w:rsidRPr="00A373A0" w14:paraId="3F2FC83F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77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A354054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ED15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7711712C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749F0689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8E720C">
              <w:rPr>
                <w:color w:val="FF0000"/>
              </w:rPr>
              <w:t>84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BB5" w14:textId="0BD8C077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8E720C">
              <w:rPr>
                <w:color w:val="FF0000"/>
              </w:rPr>
              <w:t>77</w:t>
            </w:r>
            <w:r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A32EB05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11852C74" w:rsidR="009705B2" w:rsidRPr="003874EF" w:rsidRDefault="008E720C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6D00E7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11</w:t>
            </w:r>
            <w:r w:rsidR="009705B2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272" w14:textId="0E0C6AF0" w:rsidR="009705B2" w:rsidRPr="003874EF" w:rsidRDefault="008E720C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6D00E7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04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A2E0118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27915" w:rsidRPr="00A373A0" w:rsidRDefault="00127915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7BE27892" w:rsidR="00127915" w:rsidRDefault="008E720C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6D00E7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18</w:t>
            </w:r>
            <w:r w:rsidR="002D43B7">
              <w:rPr>
                <w:b/>
                <w:color w:val="FF0000"/>
              </w:rPr>
              <w:t xml:space="preserve"> </w:t>
            </w:r>
            <w:r w:rsidR="002D43B7" w:rsidRPr="002D43B7">
              <w:rPr>
                <w:b/>
              </w:rPr>
              <w:t>Eur/m</w:t>
            </w:r>
            <w:r w:rsidR="002D43B7" w:rsidRPr="002D43B7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4C3" w14:textId="19F424B3" w:rsidR="00127915" w:rsidRDefault="006D00E7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8E720C">
              <w:rPr>
                <w:b/>
                <w:color w:val="FF0000"/>
              </w:rPr>
              <w:t>31</w:t>
            </w:r>
            <w:r>
              <w:rPr>
                <w:b/>
                <w:color w:val="FF0000"/>
              </w:rPr>
              <w:t xml:space="preserve"> </w:t>
            </w:r>
            <w:r w:rsidR="00127915" w:rsidRPr="00127915">
              <w:rPr>
                <w:b/>
              </w:rPr>
              <w:t>Eur/m</w:t>
            </w:r>
            <w:r w:rsidR="00127915" w:rsidRPr="00127915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56"/>
    <w:rsid w:val="00002F70"/>
    <w:rsid w:val="0000664D"/>
    <w:rsid w:val="00007952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F3593"/>
    <w:rsid w:val="005F411E"/>
    <w:rsid w:val="005F4C11"/>
    <w:rsid w:val="00602043"/>
    <w:rsid w:val="00607E0A"/>
    <w:rsid w:val="00622C10"/>
    <w:rsid w:val="0063069B"/>
    <w:rsid w:val="006341AD"/>
    <w:rsid w:val="00645476"/>
    <w:rsid w:val="00647748"/>
    <w:rsid w:val="00653C1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25C2"/>
    <w:rsid w:val="00781C1F"/>
    <w:rsid w:val="00783DDD"/>
    <w:rsid w:val="00791BDC"/>
    <w:rsid w:val="00797011"/>
    <w:rsid w:val="0079732B"/>
    <w:rsid w:val="007A1B17"/>
    <w:rsid w:val="007A365A"/>
    <w:rsid w:val="007A4B13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E720C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530E7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2C86"/>
    <w:rsid w:val="009E3D82"/>
    <w:rsid w:val="009F5C49"/>
    <w:rsid w:val="00A0008F"/>
    <w:rsid w:val="00A00391"/>
    <w:rsid w:val="00A03F2E"/>
    <w:rsid w:val="00A06114"/>
    <w:rsid w:val="00A07D1B"/>
    <w:rsid w:val="00A1134F"/>
    <w:rsid w:val="00A16438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93EC9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F0508"/>
    <w:rsid w:val="00C0347A"/>
    <w:rsid w:val="00C07E81"/>
    <w:rsid w:val="00C16B01"/>
    <w:rsid w:val="00C3285D"/>
    <w:rsid w:val="00C54687"/>
    <w:rsid w:val="00C631CC"/>
    <w:rsid w:val="00C634C9"/>
    <w:rsid w:val="00C63BC5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1E58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1874"/>
    <w:rsid w:val="00F25D58"/>
    <w:rsid w:val="00F30081"/>
    <w:rsid w:val="00F6095B"/>
    <w:rsid w:val="00F7271C"/>
    <w:rsid w:val="00F8453C"/>
    <w:rsid w:val="00F95688"/>
    <w:rsid w:val="00FA24BF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2</cp:revision>
  <cp:lastPrinted>2021-06-21T06:09:00Z</cp:lastPrinted>
  <dcterms:created xsi:type="dcterms:W3CDTF">2021-06-21T06:48:00Z</dcterms:created>
  <dcterms:modified xsi:type="dcterms:W3CDTF">2021-06-21T06:48:00Z</dcterms:modified>
</cp:coreProperties>
</file>