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2458" w14:textId="3517CE1A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070E03">
        <w:rPr>
          <w:b/>
          <w:bCs/>
          <w:color w:val="FF0000"/>
          <w:u w:val="single"/>
        </w:rPr>
        <w:t>3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AF1997">
        <w:rPr>
          <w:b/>
          <w:bCs/>
          <w:color w:val="FF0000"/>
          <w:u w:val="single"/>
        </w:rPr>
        <w:t>spalio</w:t>
      </w:r>
      <w:r w:rsidR="00304993" w:rsidRPr="00304993">
        <w:rPr>
          <w:b/>
          <w:bCs/>
          <w:color w:val="FF0000"/>
          <w:u w:val="single"/>
        </w:rPr>
        <w:t xml:space="preserve"> </w:t>
      </w:r>
      <w:r w:rsidRPr="00B22966">
        <w:rPr>
          <w:b/>
          <w:bCs/>
          <w:color w:val="FF0000"/>
          <w:u w:val="single"/>
        </w:rPr>
        <w:t>1 d.</w:t>
      </w:r>
      <w:r w:rsidRPr="00AF1997">
        <w:rPr>
          <w:b/>
          <w:bCs/>
          <w:u w:val="single"/>
          <w:lang w:val="es-ES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73361896" w14:textId="15BBDF1A" w:rsidR="00874DF7" w:rsidRDefault="00B477C4" w:rsidP="00557291">
      <w:pPr>
        <w:ind w:firstLine="567"/>
        <w:jc w:val="both"/>
        <w:outlineLvl w:val="0"/>
      </w:pPr>
      <w:r w:rsidRPr="000515D2">
        <w:t>UAB</w:t>
      </w:r>
      <w:r w:rsidR="00423A55" w:rsidRPr="000515D2">
        <w:t xml:space="preserve"> „Visagino energija“, </w:t>
      </w:r>
      <w:r w:rsidR="00B22966" w:rsidRPr="000515D2">
        <w:t xml:space="preserve">vadovaudamasi Lietuvos Respublikos šilumos ūkio įstatymo 32 straipsnio 6 ir 11 dalimis, </w:t>
      </w:r>
      <w:r w:rsidR="00EB43D7" w:rsidRPr="000760D3">
        <w:t xml:space="preserve">Visagino savivaldybės tarybos 2022 m. rugpjūčio 26 d. sprendimu Nr. TS-159 „Dėl uždarosios akcinės bendrovės „Visagino energija“ perskaičiuotos šilumos kainos dedamųjų antriesiems šilumos </w:t>
      </w:r>
      <w:r w:rsidR="00EB43D7" w:rsidRPr="00070E03">
        <w:t xml:space="preserve">bazinės kainos dedamųjų galiojimo metams nustatymo“, </w:t>
      </w:r>
      <w:r w:rsidR="000760D3" w:rsidRPr="00070E03">
        <w:t xml:space="preserve">Visagino savivaldybės tarybos 2022 m. rugsėjo 29 d. sprendimu Nr. TS-179 „Dėl Visagino savivaldybės tarybos 2022 m. rugpjūčio 26 d. sprendimo Nr. TS-159 „Dėl uždarosios akcinės bendrovės „Visagino energija“ perskaičiuotos šilumos kainos dedamųjų antriesiems šilumos bazinės kainos dedamųjų galiojimo metams nustatymo“ pakeitimo“, </w:t>
      </w:r>
      <w:r w:rsidR="001E2F98" w:rsidRPr="001E2F98">
        <w:t xml:space="preserve">Valstybinės energetikos reguliavimo tarybos 2021 m. spalio 7 d. </w:t>
      </w:r>
      <w:r w:rsidR="001E2F98" w:rsidRPr="00344A39">
        <w:t>nutarimu Nr. O3E-1276 „Dėl UAB „Visagino energija“ karšto vandens kainų dedamųjų nustatymo“</w:t>
      </w:r>
      <w:r w:rsidR="00874DF7" w:rsidRPr="00344A39">
        <w:t>,</w:t>
      </w:r>
      <w:r w:rsidR="006B4070" w:rsidRPr="00344A39">
        <w:t xml:space="preserve"> Valstybės energetikos reguliavimo tarybos 2023 m. gegužės 26 d. nutarimu Nr.O3E-681 „Dėl UAB „Visagino energija“ perskaičiuotų geriamojo vandens tiekimo ir nuotekų tvarkymo paslaugų bazinių kainų nustatymo“, </w:t>
      </w:r>
      <w:r w:rsidR="00293229" w:rsidRPr="00293229">
        <w:t>Visagino savivaldybės tarybos 2020 m. lapkričio 20 d. sprendimu Nr. TS-256 „Dėl uždarosios akcinės bendrovės „Visagino energija“ geriamojo vandens apskaitos prietaisų mokesčio nustatymo“</w:t>
      </w:r>
      <w:r w:rsidR="00293229">
        <w:t xml:space="preserve"> </w:t>
      </w:r>
      <w:r w:rsidR="00874DF7" w:rsidRPr="000515D2">
        <w:t xml:space="preserve">bei remdamasis Šilumos kainų nustatymo metodikos, patvirtintos </w:t>
      </w:r>
      <w:r w:rsidR="00390E58" w:rsidRPr="000515D2">
        <w:t xml:space="preserve">Valstybinės energetikos reguliavimo tarybos </w:t>
      </w:r>
      <w:r w:rsidR="00874DF7" w:rsidRPr="000515D2">
        <w:t xml:space="preserve">2009 m. liepos 8 d. nutarimu Nr. O3-96, </w:t>
      </w:r>
      <w:r w:rsidR="007A5E44">
        <w:t>78</w:t>
      </w:r>
      <w:r w:rsidR="00874DF7" w:rsidRPr="000515D2">
        <w:t xml:space="preserve"> punkt</w:t>
      </w:r>
      <w:r w:rsidR="00C1523B">
        <w:t>o</w:t>
      </w:r>
      <w:r w:rsidR="00874DF7" w:rsidRPr="000515D2">
        <w:t xml:space="preserve"> </w:t>
      </w:r>
      <w:r w:rsidR="00C1523B">
        <w:t xml:space="preserve">nuostatomis, įvertinusi kuro ir šilumos aukciono būdu superkamos šilumos kainų pokyčius perskaičiavo šilumos ir karšto vandens kanas. </w:t>
      </w:r>
    </w:p>
    <w:p w14:paraId="48A055A3" w14:textId="77777777" w:rsidR="00557291" w:rsidRPr="00557291" w:rsidRDefault="00557291" w:rsidP="00557291">
      <w:pPr>
        <w:ind w:firstLine="567"/>
        <w:jc w:val="both"/>
        <w:outlineLvl w:val="0"/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37D68EDB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0,1</w:t>
      </w:r>
      <w:r w:rsidR="00EB43D7">
        <w:rPr>
          <w:b/>
        </w:rPr>
        <w:t>3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47"/>
        <w:gridCol w:w="2806"/>
      </w:tblGrid>
      <w:tr w:rsidR="0089137A" w:rsidRPr="00316C86" w14:paraId="13AB4DAF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0" w:name="_Hlk53996668"/>
            <w:r w:rsidRPr="00316C86">
              <w:t>Pastovioji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5FB8FAC8" w14:textId="31FFF979" w:rsidR="0089137A" w:rsidRPr="00316C86" w:rsidRDefault="00EB43D7" w:rsidP="0089137A">
            <w:pPr>
              <w:spacing w:before="100" w:beforeAutospacing="1" w:after="100" w:afterAutospacing="1"/>
              <w:jc w:val="right"/>
            </w:pPr>
            <w:r>
              <w:t>2</w:t>
            </w:r>
            <w:r w:rsidR="0089137A" w:rsidRPr="00316C86">
              <w:t>,</w:t>
            </w:r>
            <w:r>
              <w:t>06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1B09FA49" w14:textId="6E2CF2C8" w:rsidR="0089137A" w:rsidRDefault="00304993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5</w:t>
            </w:r>
            <w:r w:rsidR="00BE0A42">
              <w:rPr>
                <w:color w:val="FF0000"/>
                <w:lang w:val="en-US"/>
              </w:rPr>
              <w:t>,</w:t>
            </w:r>
            <w:r w:rsidR="00AF1997">
              <w:rPr>
                <w:color w:val="FF0000"/>
                <w:lang w:val="en-US"/>
              </w:rPr>
              <w:t>56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7CBFDB29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447" w:type="dxa"/>
            <w:tcBorders>
              <w:right w:val="nil"/>
            </w:tcBorders>
          </w:tcPr>
          <w:p w14:paraId="5D3D89BF" w14:textId="73149490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>
              <w:t>1</w:t>
            </w:r>
            <w:r w:rsidR="00EB43D7">
              <w:t>3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46EF8539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4EBAC9D4" w14:textId="342F820C" w:rsidR="0089137A" w:rsidRDefault="00AF1997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7</w:t>
            </w:r>
            <w:r w:rsidR="009932A4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7</w:t>
            </w:r>
            <w:r w:rsidR="00344A39">
              <w:rPr>
                <w:b/>
                <w:bCs/>
                <w:color w:val="FF0000"/>
                <w:lang w:val="en-US"/>
              </w:rPr>
              <w:t>5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61B1C583" w14:textId="72093971" w:rsidR="0089137A" w:rsidRPr="00125A39" w:rsidRDefault="00AF1997" w:rsidP="0089137A">
            <w:pPr>
              <w:jc w:val="right"/>
              <w:outlineLvl w:val="0"/>
              <w:rPr>
                <w:b/>
                <w:bCs/>
                <w:color w:val="FF0000"/>
                <w:lang w:val="ru-RU"/>
              </w:rPr>
            </w:pPr>
            <w:r>
              <w:rPr>
                <w:b/>
                <w:bCs/>
                <w:color w:val="FF0000"/>
                <w:lang w:val="en-US"/>
              </w:rPr>
              <w:t>8</w:t>
            </w:r>
            <w:r w:rsidR="009932A4">
              <w:rPr>
                <w:b/>
                <w:bCs/>
                <w:color w:val="FF0000"/>
                <w:lang w:val="en-US"/>
              </w:rPr>
              <w:t>,</w:t>
            </w:r>
            <w:r w:rsidR="00344A39">
              <w:rPr>
                <w:b/>
                <w:bCs/>
                <w:color w:val="FF0000"/>
                <w:lang w:val="en-US"/>
              </w:rPr>
              <w:t>4</w:t>
            </w:r>
            <w:r>
              <w:rPr>
                <w:b/>
                <w:bCs/>
                <w:color w:val="FF0000"/>
                <w:lang w:val="en-US"/>
              </w:rPr>
              <w:t>5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0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860750C" w14:textId="7AC42CE8" w:rsidR="00440875" w:rsidRDefault="00440875" w:rsidP="00440875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– </w:t>
      </w:r>
      <w:r>
        <w:rPr>
          <w:b/>
          <w:color w:val="000000"/>
          <w:sz w:val="24"/>
          <w:szCs w:val="24"/>
        </w:rPr>
        <w:t>0,</w:t>
      </w:r>
      <w:r w:rsidR="00560229">
        <w:rPr>
          <w:b/>
          <w:color w:val="000000"/>
          <w:sz w:val="24"/>
          <w:szCs w:val="24"/>
        </w:rPr>
        <w:t>9</w:t>
      </w:r>
      <w:r>
        <w:rPr>
          <w:b/>
          <w:color w:val="000000"/>
          <w:sz w:val="24"/>
          <w:szCs w:val="24"/>
        </w:rPr>
        <w:t>7</w:t>
      </w:r>
      <w:r w:rsidRPr="00545D79">
        <w:rPr>
          <w:b/>
          <w:color w:val="000000"/>
          <w:sz w:val="24"/>
          <w:szCs w:val="24"/>
        </w:rPr>
        <w:t xml:space="preserve"> Eur/mėn.</w:t>
      </w:r>
      <w:r>
        <w:rPr>
          <w:b/>
          <w:color w:val="000000"/>
          <w:sz w:val="24"/>
          <w:szCs w:val="24"/>
        </w:rPr>
        <w:t>/kW: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18"/>
        <w:gridCol w:w="2835"/>
      </w:tblGrid>
      <w:tr w:rsidR="00EB43D7" w:rsidRPr="00316C86" w14:paraId="2DCC255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bookmarkStart w:id="1" w:name="_Hlk53997344"/>
            <w:r w:rsidRPr="00316C86">
              <w:t>Pastovioji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04F7C788" w14:textId="55D11001" w:rsidR="00EB43D7" w:rsidRPr="00316C86" w:rsidRDefault="00EB43D7" w:rsidP="00EB43D7">
            <w:pPr>
              <w:spacing w:before="100" w:beforeAutospacing="1" w:after="100" w:afterAutospacing="1"/>
              <w:jc w:val="right"/>
            </w:pPr>
            <w:r>
              <w:t>2</w:t>
            </w:r>
            <w:r w:rsidRPr="00316C86">
              <w:t>,</w:t>
            </w:r>
            <w:r>
              <w:t>06</w:t>
            </w:r>
          </w:p>
        </w:tc>
        <w:tc>
          <w:tcPr>
            <w:tcW w:w="2835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EB43D7" w:rsidRPr="00316C86" w14:paraId="745BDF9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7AC44019" w14:textId="46B2E1E9" w:rsidR="00EB43D7" w:rsidRPr="00720A9A" w:rsidRDefault="00304993" w:rsidP="00EB43D7">
            <w:pPr>
              <w:spacing w:before="100" w:beforeAutospacing="1" w:after="100" w:afterAutospacing="1"/>
              <w:jc w:val="right"/>
              <w:rPr>
                <w:color w:val="FF0000"/>
              </w:rPr>
            </w:pPr>
            <w:r>
              <w:rPr>
                <w:color w:val="FF0000"/>
                <w:lang w:val="en-US"/>
              </w:rPr>
              <w:t>5</w:t>
            </w:r>
            <w:r w:rsidR="007D3255">
              <w:rPr>
                <w:color w:val="FF0000"/>
                <w:lang w:val="en-US"/>
              </w:rPr>
              <w:t>,</w:t>
            </w:r>
            <w:r w:rsidR="00AF1997">
              <w:rPr>
                <w:color w:val="FF0000"/>
                <w:lang w:val="en-US"/>
              </w:rPr>
              <w:t>56</w:t>
            </w:r>
          </w:p>
        </w:tc>
        <w:tc>
          <w:tcPr>
            <w:tcW w:w="2835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440875" w:rsidRPr="00316C86" w14:paraId="4AE0129F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440875" w:rsidRPr="00316C86" w:rsidRDefault="00440875" w:rsidP="00440875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tcBorders>
              <w:right w:val="nil"/>
            </w:tcBorders>
          </w:tcPr>
          <w:p w14:paraId="377972FD" w14:textId="2E06E291" w:rsidR="00440875" w:rsidRPr="00316C86" w:rsidRDefault="00440875" w:rsidP="00440875">
            <w:pPr>
              <w:spacing w:before="100" w:beforeAutospacing="1" w:after="100" w:afterAutospacing="1"/>
              <w:jc w:val="right"/>
            </w:pPr>
            <w:r>
              <w:t>0,97</w:t>
            </w:r>
          </w:p>
        </w:tc>
        <w:tc>
          <w:tcPr>
            <w:tcW w:w="2835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1C9326A6" w:rsidR="00440875" w:rsidRPr="00140B38" w:rsidRDefault="00440875" w:rsidP="00440875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306CE5">
              <w:t>Eur/mėn.</w:t>
            </w:r>
            <w:r>
              <w:t>/kW</w:t>
            </w:r>
          </w:p>
        </w:tc>
      </w:tr>
      <w:tr w:rsidR="00440875" w:rsidRPr="00316C86" w14:paraId="48BF657B" w14:textId="77777777" w:rsidTr="00504F52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16F850F" w:rsidR="00440875" w:rsidRPr="00316C86" w:rsidRDefault="00BE0A42" w:rsidP="00440875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4253" w:type="dxa"/>
            <w:gridSpan w:val="2"/>
          </w:tcPr>
          <w:p w14:paraId="69CF1757" w14:textId="25C8085A" w:rsidR="00440875" w:rsidRPr="00BE0A42" w:rsidRDefault="00AF1997" w:rsidP="00440875">
            <w:pPr>
              <w:ind w:firstLine="166"/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7</w:t>
            </w:r>
            <w:r w:rsidR="00BE0A42" w:rsidRPr="00BE0A42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6</w:t>
            </w:r>
            <w:r w:rsidR="00344A39">
              <w:rPr>
                <w:b/>
                <w:bCs/>
                <w:color w:val="FF0000"/>
                <w:lang w:val="en-US"/>
              </w:rPr>
              <w:t>2</w:t>
            </w:r>
            <w:r w:rsidR="00440875" w:rsidRPr="00BE0A42">
              <w:rPr>
                <w:b/>
                <w:bCs/>
                <w:color w:val="FF0000"/>
                <w:lang w:val="en-US"/>
              </w:rPr>
              <w:t xml:space="preserve"> </w:t>
            </w:r>
            <w:r w:rsidR="00440875" w:rsidRPr="00BE0A42">
              <w:rPr>
                <w:b/>
                <w:bCs/>
              </w:rPr>
              <w:t>euro ct/kWh</w:t>
            </w:r>
            <w:r w:rsidR="00440875" w:rsidRPr="00BE0A42">
              <w:rPr>
                <w:b/>
              </w:rPr>
              <w:t xml:space="preserve"> +</w:t>
            </w:r>
            <w:r w:rsidR="00BE0A42" w:rsidRPr="00BE0A42">
              <w:rPr>
                <w:b/>
              </w:rPr>
              <w:t xml:space="preserve"> </w:t>
            </w:r>
            <w:r w:rsidR="00440875" w:rsidRPr="00BE0A42">
              <w:rPr>
                <w:b/>
              </w:rPr>
              <w:t>0,</w:t>
            </w:r>
            <w:r w:rsidR="00560229" w:rsidRPr="00BE0A42">
              <w:rPr>
                <w:b/>
              </w:rPr>
              <w:t>9</w:t>
            </w:r>
            <w:r w:rsidR="00440875" w:rsidRPr="00BE0A42">
              <w:rPr>
                <w:b/>
              </w:rPr>
              <w:t>7 Eur/mėn./kW</w:t>
            </w:r>
          </w:p>
        </w:tc>
      </w:tr>
      <w:bookmarkEnd w:id="1"/>
    </w:tbl>
    <w:p w14:paraId="37448A41" w14:textId="77777777" w:rsidR="00560229" w:rsidRDefault="00560229" w:rsidP="00124D71">
      <w:pPr>
        <w:jc w:val="both"/>
        <w:rPr>
          <w:sz w:val="18"/>
        </w:rPr>
      </w:pP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093D70FF" w:rsidR="005F411E" w:rsidRPr="005F411E" w:rsidRDefault="005F411E" w:rsidP="00CE78D9">
      <w:pPr>
        <w:jc w:val="both"/>
      </w:pPr>
      <w:r w:rsidRPr="005F411E">
        <w:t>Mažmeninio aptarnavimo vartotojams kainą pasirinktinai: jei vartotojas pasirinko mokėti už kiekvieną realizuotiną šilumos kilovatvalandę – 0,1</w:t>
      </w:r>
      <w:r w:rsidR="00560229">
        <w:t>3</w:t>
      </w:r>
      <w:r w:rsidRPr="005F411E">
        <w:t xml:space="preserve"> ct/kWh, jei vartotojas pasirinko mokėti kaip pastovų (mėnesio) užmokestį</w:t>
      </w:r>
      <w:r w:rsidR="00560229">
        <w:t xml:space="preserve"> už kilovatą</w:t>
      </w:r>
      <w:r w:rsidRPr="005F411E">
        <w:t xml:space="preserve"> –</w:t>
      </w:r>
      <w:r w:rsidR="00560229">
        <w:t xml:space="preserve"> </w:t>
      </w:r>
      <w:r w:rsidRPr="005F411E">
        <w:t>0,</w:t>
      </w:r>
      <w:r w:rsidR="00560229">
        <w:t>9</w:t>
      </w:r>
      <w:r w:rsidRPr="005F411E">
        <w:t>7 Eur/mėn./kW.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50DF1A88" w:rsidR="009932A4" w:rsidRDefault="009932A4">
      <w:pPr>
        <w:rPr>
          <w:b/>
          <w:bCs/>
        </w:rPr>
      </w:pPr>
      <w:r>
        <w:rPr>
          <w:b/>
          <w:bCs/>
        </w:rPr>
        <w:br w:type="page"/>
      </w:r>
    </w:p>
    <w:p w14:paraId="42E5B753" w14:textId="77777777" w:rsidR="0000664D" w:rsidRDefault="0000664D" w:rsidP="00CE78D9">
      <w:pPr>
        <w:jc w:val="both"/>
      </w:pPr>
      <w:r w:rsidRPr="00A373A0">
        <w:rPr>
          <w:b/>
          <w:bCs/>
        </w:rPr>
        <w:lastRenderedPageBreak/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5AE6DEFF" w14:textId="77777777" w:rsidTr="00114221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114221" w:rsidRPr="00A373A0" w14:paraId="01598D24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1A3DA721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6C13BBD1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E177B8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6B9FC869" w14:textId="77777777" w:rsidTr="00114221">
        <w:trPr>
          <w:trHeight w:val="301"/>
        </w:trPr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28BAA15D" w:rsidR="00114221" w:rsidRPr="00A373A0" w:rsidRDefault="00435BC4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7</w:t>
            </w:r>
            <w:r w:rsidR="00725CE7">
              <w:rPr>
                <w:color w:val="FF0000"/>
              </w:rPr>
              <w:t>,</w:t>
            </w:r>
            <w:r>
              <w:rPr>
                <w:color w:val="FF0000"/>
              </w:rPr>
              <w:t>18</w:t>
            </w:r>
            <w:r w:rsidR="00125A39">
              <w:rPr>
                <w:color w:val="FF0000"/>
                <w:lang w:val="ru-RU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</w:t>
            </w:r>
          </w:p>
        </w:tc>
      </w:tr>
      <w:tr w:rsidR="00114221" w:rsidRPr="00A373A0" w14:paraId="57754BFC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2F9CE2D5" w:rsidR="00114221" w:rsidRPr="00E177B8" w:rsidRDefault="00435BC4" w:rsidP="009705B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  <w:color w:val="FF0000"/>
              </w:rPr>
              <w:t>7</w:t>
            </w:r>
            <w:r w:rsidR="00725CE7" w:rsidRPr="007D3255">
              <w:rPr>
                <w:bCs/>
                <w:color w:val="FF0000"/>
              </w:rPr>
              <w:t>,</w:t>
            </w:r>
            <w:r>
              <w:rPr>
                <w:bCs/>
                <w:color w:val="FF0000"/>
              </w:rPr>
              <w:t>32</w:t>
            </w:r>
            <w:r w:rsidR="00E177B8" w:rsidRPr="007D3255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DA7E189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14221" w:rsidRPr="00A373A0" w:rsidRDefault="00114221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7017761C" w:rsidR="00114221" w:rsidRPr="00127915" w:rsidRDefault="00125A39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lang w:val="ru-RU"/>
              </w:rPr>
              <w:t>7</w:t>
            </w:r>
            <w:r w:rsidR="00725CE7">
              <w:rPr>
                <w:b/>
                <w:bCs/>
                <w:color w:val="FF0000"/>
                <w:lang w:val="ru-RU"/>
              </w:rPr>
              <w:t>,</w:t>
            </w:r>
            <w:r w:rsidR="00F4242A">
              <w:rPr>
                <w:b/>
                <w:bCs/>
                <w:color w:val="FF0000"/>
              </w:rPr>
              <w:t>9</w:t>
            </w:r>
            <w:r w:rsidR="00435BC4">
              <w:rPr>
                <w:b/>
                <w:bCs/>
                <w:color w:val="FF0000"/>
              </w:rPr>
              <w:t>8</w:t>
            </w:r>
            <w:r w:rsidR="00114221" w:rsidRPr="00127915">
              <w:rPr>
                <w:b/>
                <w:bCs/>
              </w:rPr>
              <w:t xml:space="preserve"> Eur/m</w:t>
            </w:r>
            <w:r w:rsidR="00114221"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002F70" w:rsidRPr="00A20675" w14:paraId="7AD7FE0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114221" w:rsidRPr="00A373A0" w14:paraId="5B362AF6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5AFDB92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432CCCC9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0FDA6331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630BC94D" w:rsidR="00114221" w:rsidRPr="00A373A0" w:rsidRDefault="00435BC4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7</w:t>
            </w:r>
            <w:r w:rsidR="00925490">
              <w:rPr>
                <w:color w:val="FF0000"/>
              </w:rPr>
              <w:t>,</w:t>
            </w:r>
            <w:r>
              <w:rPr>
                <w:color w:val="FF0000"/>
              </w:rPr>
              <w:t>27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329EF48E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114221" w:rsidRPr="003874EF" w:rsidRDefault="00114221" w:rsidP="009705B2">
            <w:pPr>
              <w:spacing w:before="100" w:beforeAutospacing="1" w:after="100" w:afterAutospacing="1"/>
              <w:jc w:val="both"/>
            </w:pPr>
            <w:r w:rsidRPr="003874EF">
              <w:t>Galutinė karšto vandens kaina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0E913AEB" w:rsidR="00114221" w:rsidRPr="003874EF" w:rsidRDefault="00435BC4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="009932A4">
              <w:rPr>
                <w:color w:val="FF0000"/>
              </w:rPr>
              <w:t>,</w:t>
            </w:r>
            <w:r>
              <w:rPr>
                <w:color w:val="FF0000"/>
              </w:rPr>
              <w:t>41</w:t>
            </w:r>
            <w:r w:rsidR="00114221" w:rsidRPr="003874EF">
              <w:rPr>
                <w:color w:val="FF0000"/>
              </w:rPr>
              <w:t xml:space="preserve"> </w:t>
            </w:r>
            <w:r w:rsidR="00114221" w:rsidRPr="003874EF">
              <w:t>Eur/m</w:t>
            </w:r>
            <w:r w:rsidR="00114221" w:rsidRPr="003874EF">
              <w:rPr>
                <w:vertAlign w:val="superscript"/>
              </w:rPr>
              <w:t xml:space="preserve">3 </w:t>
            </w:r>
          </w:p>
        </w:tc>
      </w:tr>
      <w:tr w:rsidR="00114221" w:rsidRPr="00A373A0" w14:paraId="48B27F48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96D9" w14:textId="77777777" w:rsidR="006D252D" w:rsidRDefault="00114221" w:rsidP="00127915">
            <w:pPr>
              <w:jc w:val="both"/>
            </w:pPr>
            <w:bookmarkStart w:id="2" w:name="_Hlk72500487"/>
            <w:r w:rsidRPr="00A373A0">
              <w:t>Galutinė karšto vandens kaina</w:t>
            </w:r>
            <w:r>
              <w:t xml:space="preserve"> </w:t>
            </w:r>
          </w:p>
          <w:p w14:paraId="1718C8A6" w14:textId="36E1031F" w:rsidR="00114221" w:rsidRDefault="00114221" w:rsidP="00127915">
            <w:pPr>
              <w:jc w:val="both"/>
            </w:pPr>
            <w:r>
              <w:t>su 9 proc. PVM</w:t>
            </w:r>
          </w:p>
          <w:p w14:paraId="2CD652B6" w14:textId="417B01CD" w:rsidR="00114221" w:rsidRPr="00A373A0" w:rsidRDefault="00114221" w:rsidP="00127915">
            <w:pPr>
              <w:jc w:val="both"/>
            </w:pPr>
            <w:r>
              <w:t>su 21 proc.</w:t>
            </w:r>
            <w:r w:rsidR="00822ACB">
              <w:t xml:space="preserve"> </w:t>
            </w:r>
            <w:r>
              <w:t>PVM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114221" w:rsidRPr="006F03C9" w:rsidRDefault="00114221" w:rsidP="006F03C9">
            <w:pPr>
              <w:rPr>
                <w:b/>
                <w:color w:val="FF0000"/>
              </w:rPr>
            </w:pPr>
          </w:p>
          <w:p w14:paraId="068EB774" w14:textId="2589EED2" w:rsidR="00114221" w:rsidRPr="006F03C9" w:rsidRDefault="00435BC4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114221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08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  <w:r w:rsidR="00114221" w:rsidRPr="006F03C9">
              <w:rPr>
                <w:b/>
                <w:color w:val="FF0000"/>
              </w:rPr>
              <w:t xml:space="preserve"> </w:t>
            </w:r>
          </w:p>
          <w:p w14:paraId="2C20848E" w14:textId="0175E297" w:rsidR="00114221" w:rsidRDefault="00720A9A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8,</w:t>
            </w:r>
            <w:r w:rsidR="00435BC4">
              <w:rPr>
                <w:b/>
                <w:color w:val="FF0000"/>
              </w:rPr>
              <w:t>97</w:t>
            </w:r>
            <w:r w:rsidR="00114221" w:rsidRPr="006F03C9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</w:p>
        </w:tc>
      </w:tr>
      <w:bookmarkEnd w:id="2"/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6D610BB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114221" w:rsidRPr="00A373A0" w14:paraId="3F2FC83F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A354054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00348601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7711712C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5EBF2D9C" w:rsidR="00114221" w:rsidRPr="00A373A0" w:rsidRDefault="00435BC4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7</w:t>
            </w:r>
            <w:r w:rsidR="00CF0111">
              <w:rPr>
                <w:color w:val="FF0000"/>
              </w:rPr>
              <w:t>,</w:t>
            </w:r>
            <w:r>
              <w:rPr>
                <w:color w:val="FF0000"/>
              </w:rPr>
              <w:t>06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5A32EB05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75168D64" w:rsidR="00114221" w:rsidRPr="003874EF" w:rsidRDefault="00435BC4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7</w:t>
            </w:r>
            <w:r w:rsidR="00CF0111">
              <w:rPr>
                <w:bCs/>
                <w:color w:val="FF0000"/>
              </w:rPr>
              <w:t>,</w:t>
            </w:r>
            <w:r>
              <w:rPr>
                <w:bCs/>
                <w:color w:val="FF0000"/>
              </w:rPr>
              <w:t>20</w:t>
            </w:r>
            <w:r w:rsidR="00114221" w:rsidRPr="003874EF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A2E0118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5D21E4AD" w:rsidR="00114221" w:rsidRDefault="00435BC4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CF0111">
              <w:rPr>
                <w:b/>
                <w:color w:val="FF0000"/>
              </w:rPr>
              <w:t>,</w:t>
            </w:r>
            <w:r w:rsidR="00F4242A">
              <w:rPr>
                <w:b/>
                <w:color w:val="FF0000"/>
              </w:rPr>
              <w:t>7</w:t>
            </w:r>
            <w:r>
              <w:rPr>
                <w:b/>
                <w:color w:val="FF0000"/>
              </w:rPr>
              <w:t>1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2D43B7">
              <w:rPr>
                <w:b/>
              </w:rPr>
              <w:t>Eur/m</w:t>
            </w:r>
            <w:r w:rsidR="00114221" w:rsidRPr="002D43B7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3E231773" w:rsidR="0000664D" w:rsidRPr="007220E6" w:rsidRDefault="0000664D" w:rsidP="00CE78D9">
      <w:pPr>
        <w:jc w:val="both"/>
        <w:rPr>
          <w:b/>
          <w:bCs/>
        </w:rPr>
      </w:pPr>
      <w:r w:rsidRPr="00A373A0">
        <w:rPr>
          <w:b/>
          <w:bCs/>
        </w:rPr>
        <w:t>Šilumnešio kaina (kitiems vartotojams, t.t. VĮ IAE)</w:t>
      </w:r>
      <w:r w:rsidR="007220E6">
        <w:rPr>
          <w:b/>
          <w:bCs/>
        </w:rPr>
        <w:t xml:space="preserve"> </w:t>
      </w:r>
      <w:r w:rsidR="007220E6" w:rsidRPr="00125A39">
        <w:rPr>
          <w:b/>
          <w:bCs/>
          <w:color w:val="FF0000"/>
        </w:rPr>
        <w:t>–</w:t>
      </w:r>
      <w:r w:rsidR="00144FFE" w:rsidRPr="00125A39">
        <w:rPr>
          <w:b/>
          <w:bCs/>
          <w:color w:val="FF0000"/>
        </w:rPr>
        <w:t xml:space="preserve"> </w:t>
      </w:r>
      <w:r w:rsidR="00125A39" w:rsidRPr="00AF1997">
        <w:rPr>
          <w:b/>
          <w:bCs/>
          <w:color w:val="FF0000"/>
        </w:rPr>
        <w:t>1</w:t>
      </w:r>
      <w:r w:rsidR="004E69A3" w:rsidRPr="00125A39">
        <w:rPr>
          <w:b/>
          <w:bCs/>
          <w:color w:val="FF0000"/>
        </w:rPr>
        <w:t>,</w:t>
      </w:r>
      <w:r w:rsidR="00125A39" w:rsidRPr="00AF1997">
        <w:rPr>
          <w:b/>
          <w:bCs/>
          <w:color w:val="FF0000"/>
        </w:rPr>
        <w:t>29</w:t>
      </w:r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C07E81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F490" w14:textId="77777777" w:rsidR="00B50627" w:rsidRDefault="00B50627" w:rsidP="004154ED">
      <w:r>
        <w:separator/>
      </w:r>
    </w:p>
  </w:endnote>
  <w:endnote w:type="continuationSeparator" w:id="0">
    <w:p w14:paraId="04DCF7B9" w14:textId="77777777" w:rsidR="00B50627" w:rsidRDefault="00B50627" w:rsidP="0041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AABB9" w14:textId="77777777" w:rsidR="00B50627" w:rsidRDefault="00B50627" w:rsidP="004154ED">
      <w:r>
        <w:separator/>
      </w:r>
    </w:p>
  </w:footnote>
  <w:footnote w:type="continuationSeparator" w:id="0">
    <w:p w14:paraId="1262C776" w14:textId="77777777" w:rsidR="00B50627" w:rsidRDefault="00B50627" w:rsidP="0041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431400">
    <w:abstractNumId w:val="0"/>
  </w:num>
  <w:num w:numId="2" w16cid:durableId="172500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56"/>
    <w:rsid w:val="00002110"/>
    <w:rsid w:val="00002F70"/>
    <w:rsid w:val="00004704"/>
    <w:rsid w:val="0000664D"/>
    <w:rsid w:val="00006C3E"/>
    <w:rsid w:val="00007952"/>
    <w:rsid w:val="00013A18"/>
    <w:rsid w:val="0001442E"/>
    <w:rsid w:val="00015408"/>
    <w:rsid w:val="0001690A"/>
    <w:rsid w:val="00022495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469CC"/>
    <w:rsid w:val="000515D2"/>
    <w:rsid w:val="0005435F"/>
    <w:rsid w:val="00054EAC"/>
    <w:rsid w:val="00057727"/>
    <w:rsid w:val="0006157F"/>
    <w:rsid w:val="00064DB3"/>
    <w:rsid w:val="00065905"/>
    <w:rsid w:val="00065CB6"/>
    <w:rsid w:val="00070E03"/>
    <w:rsid w:val="00071979"/>
    <w:rsid w:val="00072132"/>
    <w:rsid w:val="00074A72"/>
    <w:rsid w:val="000760D3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ADD"/>
    <w:rsid w:val="000D7528"/>
    <w:rsid w:val="000E57CB"/>
    <w:rsid w:val="000E78E9"/>
    <w:rsid w:val="000F1D64"/>
    <w:rsid w:val="000F5A45"/>
    <w:rsid w:val="001056A0"/>
    <w:rsid w:val="00113C2C"/>
    <w:rsid w:val="00114221"/>
    <w:rsid w:val="00114561"/>
    <w:rsid w:val="00116DCD"/>
    <w:rsid w:val="001206EB"/>
    <w:rsid w:val="00122ED7"/>
    <w:rsid w:val="00124D71"/>
    <w:rsid w:val="00125A39"/>
    <w:rsid w:val="00127915"/>
    <w:rsid w:val="00132DAB"/>
    <w:rsid w:val="00132F78"/>
    <w:rsid w:val="00140450"/>
    <w:rsid w:val="00140B38"/>
    <w:rsid w:val="00142151"/>
    <w:rsid w:val="00143C41"/>
    <w:rsid w:val="001442B1"/>
    <w:rsid w:val="00144D4F"/>
    <w:rsid w:val="00144FFE"/>
    <w:rsid w:val="0016094E"/>
    <w:rsid w:val="00163BFC"/>
    <w:rsid w:val="0017287F"/>
    <w:rsid w:val="00174B5D"/>
    <w:rsid w:val="001821B1"/>
    <w:rsid w:val="0018564A"/>
    <w:rsid w:val="001973F5"/>
    <w:rsid w:val="001A1495"/>
    <w:rsid w:val="001B2CD1"/>
    <w:rsid w:val="001B741D"/>
    <w:rsid w:val="001B7A61"/>
    <w:rsid w:val="001C2CD4"/>
    <w:rsid w:val="001C3CB0"/>
    <w:rsid w:val="001D5888"/>
    <w:rsid w:val="001D5AB3"/>
    <w:rsid w:val="001E2F98"/>
    <w:rsid w:val="001E6F63"/>
    <w:rsid w:val="001E7308"/>
    <w:rsid w:val="001F3894"/>
    <w:rsid w:val="001F4F93"/>
    <w:rsid w:val="001F6ED6"/>
    <w:rsid w:val="00203EAF"/>
    <w:rsid w:val="00207DDC"/>
    <w:rsid w:val="00211504"/>
    <w:rsid w:val="00211E93"/>
    <w:rsid w:val="002131B2"/>
    <w:rsid w:val="002202B6"/>
    <w:rsid w:val="002216CF"/>
    <w:rsid w:val="00221B98"/>
    <w:rsid w:val="0022368E"/>
    <w:rsid w:val="00223A79"/>
    <w:rsid w:val="00225A38"/>
    <w:rsid w:val="00226E7D"/>
    <w:rsid w:val="002272EB"/>
    <w:rsid w:val="0022753D"/>
    <w:rsid w:val="002355E7"/>
    <w:rsid w:val="00241A40"/>
    <w:rsid w:val="00244202"/>
    <w:rsid w:val="00247DD6"/>
    <w:rsid w:val="00255AF1"/>
    <w:rsid w:val="0026247B"/>
    <w:rsid w:val="002647FD"/>
    <w:rsid w:val="00266C19"/>
    <w:rsid w:val="002732A0"/>
    <w:rsid w:val="00281BDC"/>
    <w:rsid w:val="002868BF"/>
    <w:rsid w:val="002871F3"/>
    <w:rsid w:val="0029054B"/>
    <w:rsid w:val="00291F4F"/>
    <w:rsid w:val="00293229"/>
    <w:rsid w:val="002954AF"/>
    <w:rsid w:val="002A1586"/>
    <w:rsid w:val="002B1C31"/>
    <w:rsid w:val="002C21B7"/>
    <w:rsid w:val="002C3FB4"/>
    <w:rsid w:val="002D027A"/>
    <w:rsid w:val="002D1221"/>
    <w:rsid w:val="002D1416"/>
    <w:rsid w:val="002D43B7"/>
    <w:rsid w:val="002D67E5"/>
    <w:rsid w:val="002F0B5F"/>
    <w:rsid w:val="002F3F25"/>
    <w:rsid w:val="002F6222"/>
    <w:rsid w:val="00304993"/>
    <w:rsid w:val="00306CE5"/>
    <w:rsid w:val="00307710"/>
    <w:rsid w:val="003104B0"/>
    <w:rsid w:val="00311AB0"/>
    <w:rsid w:val="0031304B"/>
    <w:rsid w:val="003144A2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4A39"/>
    <w:rsid w:val="003458CF"/>
    <w:rsid w:val="0034716C"/>
    <w:rsid w:val="00347E74"/>
    <w:rsid w:val="0035020E"/>
    <w:rsid w:val="00361CA2"/>
    <w:rsid w:val="00362680"/>
    <w:rsid w:val="00372D83"/>
    <w:rsid w:val="00385378"/>
    <w:rsid w:val="003874EF"/>
    <w:rsid w:val="00390E58"/>
    <w:rsid w:val="003928E1"/>
    <w:rsid w:val="003A09A1"/>
    <w:rsid w:val="003A2CB7"/>
    <w:rsid w:val="003B013C"/>
    <w:rsid w:val="003B2336"/>
    <w:rsid w:val="003B41C3"/>
    <w:rsid w:val="003C2C89"/>
    <w:rsid w:val="003D0F13"/>
    <w:rsid w:val="003D2F0F"/>
    <w:rsid w:val="003D2F80"/>
    <w:rsid w:val="003D40E6"/>
    <w:rsid w:val="003D64E0"/>
    <w:rsid w:val="003E4436"/>
    <w:rsid w:val="003E65F3"/>
    <w:rsid w:val="003F0CB6"/>
    <w:rsid w:val="003F4B0C"/>
    <w:rsid w:val="003F4DCF"/>
    <w:rsid w:val="003F6B46"/>
    <w:rsid w:val="003F70ED"/>
    <w:rsid w:val="00406EE2"/>
    <w:rsid w:val="00413250"/>
    <w:rsid w:val="004154ED"/>
    <w:rsid w:val="00421247"/>
    <w:rsid w:val="00423A55"/>
    <w:rsid w:val="0042477B"/>
    <w:rsid w:val="00424A1A"/>
    <w:rsid w:val="00424D23"/>
    <w:rsid w:val="0042647F"/>
    <w:rsid w:val="00435BC4"/>
    <w:rsid w:val="00440875"/>
    <w:rsid w:val="00450541"/>
    <w:rsid w:val="0046378A"/>
    <w:rsid w:val="00464CF9"/>
    <w:rsid w:val="004672E7"/>
    <w:rsid w:val="004674C1"/>
    <w:rsid w:val="004735C3"/>
    <w:rsid w:val="00473C9B"/>
    <w:rsid w:val="00475228"/>
    <w:rsid w:val="00487597"/>
    <w:rsid w:val="00490F83"/>
    <w:rsid w:val="00491589"/>
    <w:rsid w:val="00494C75"/>
    <w:rsid w:val="00497D03"/>
    <w:rsid w:val="004A0644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667D"/>
    <w:rsid w:val="004D7EFF"/>
    <w:rsid w:val="004E1E9D"/>
    <w:rsid w:val="004E39A1"/>
    <w:rsid w:val="004E4BCF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57291"/>
    <w:rsid w:val="00560229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24AF"/>
    <w:rsid w:val="005B54B1"/>
    <w:rsid w:val="005B567D"/>
    <w:rsid w:val="005B7D4D"/>
    <w:rsid w:val="005D087D"/>
    <w:rsid w:val="005D63A4"/>
    <w:rsid w:val="005D63FC"/>
    <w:rsid w:val="005E343C"/>
    <w:rsid w:val="005E399B"/>
    <w:rsid w:val="005E7D88"/>
    <w:rsid w:val="005F3593"/>
    <w:rsid w:val="005F411E"/>
    <w:rsid w:val="005F4C11"/>
    <w:rsid w:val="006017F5"/>
    <w:rsid w:val="00602043"/>
    <w:rsid w:val="00605FE2"/>
    <w:rsid w:val="00607E0A"/>
    <w:rsid w:val="00622C10"/>
    <w:rsid w:val="0063069B"/>
    <w:rsid w:val="006341AD"/>
    <w:rsid w:val="00642699"/>
    <w:rsid w:val="00647748"/>
    <w:rsid w:val="00653C1E"/>
    <w:rsid w:val="00655FAE"/>
    <w:rsid w:val="006620DB"/>
    <w:rsid w:val="006625D1"/>
    <w:rsid w:val="006635BD"/>
    <w:rsid w:val="00671955"/>
    <w:rsid w:val="00672F98"/>
    <w:rsid w:val="006733F6"/>
    <w:rsid w:val="006734CA"/>
    <w:rsid w:val="00674F5A"/>
    <w:rsid w:val="00677D23"/>
    <w:rsid w:val="00680E2B"/>
    <w:rsid w:val="00682D55"/>
    <w:rsid w:val="0068333F"/>
    <w:rsid w:val="006844A5"/>
    <w:rsid w:val="00685452"/>
    <w:rsid w:val="00694FF3"/>
    <w:rsid w:val="006968BA"/>
    <w:rsid w:val="006B1D54"/>
    <w:rsid w:val="006B4070"/>
    <w:rsid w:val="006B6129"/>
    <w:rsid w:val="006C598D"/>
    <w:rsid w:val="006D00E7"/>
    <w:rsid w:val="006D2309"/>
    <w:rsid w:val="006D252D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1066B"/>
    <w:rsid w:val="00711E52"/>
    <w:rsid w:val="00720274"/>
    <w:rsid w:val="00720A9A"/>
    <w:rsid w:val="00721004"/>
    <w:rsid w:val="007220E6"/>
    <w:rsid w:val="00725CE7"/>
    <w:rsid w:val="0072776E"/>
    <w:rsid w:val="00746468"/>
    <w:rsid w:val="00756793"/>
    <w:rsid w:val="007624C0"/>
    <w:rsid w:val="007656D4"/>
    <w:rsid w:val="007675B6"/>
    <w:rsid w:val="007717B1"/>
    <w:rsid w:val="00781C1F"/>
    <w:rsid w:val="00783DDD"/>
    <w:rsid w:val="00791BDC"/>
    <w:rsid w:val="00797011"/>
    <w:rsid w:val="0079732B"/>
    <w:rsid w:val="007A11FA"/>
    <w:rsid w:val="007A1B17"/>
    <w:rsid w:val="007A365A"/>
    <w:rsid w:val="007A4B13"/>
    <w:rsid w:val="007A5E44"/>
    <w:rsid w:val="007A644A"/>
    <w:rsid w:val="007D18EE"/>
    <w:rsid w:val="007D3255"/>
    <w:rsid w:val="007D6326"/>
    <w:rsid w:val="007E36F2"/>
    <w:rsid w:val="007E6C25"/>
    <w:rsid w:val="008035D4"/>
    <w:rsid w:val="00810A66"/>
    <w:rsid w:val="008129B3"/>
    <w:rsid w:val="00822ACB"/>
    <w:rsid w:val="00823E27"/>
    <w:rsid w:val="00827B3A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546B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964DB"/>
    <w:rsid w:val="008A20B3"/>
    <w:rsid w:val="008A20EF"/>
    <w:rsid w:val="008A7E8B"/>
    <w:rsid w:val="008B1D55"/>
    <w:rsid w:val="008B2327"/>
    <w:rsid w:val="008B3BDD"/>
    <w:rsid w:val="008C3121"/>
    <w:rsid w:val="008C627B"/>
    <w:rsid w:val="008D2A44"/>
    <w:rsid w:val="008E53C3"/>
    <w:rsid w:val="008E599D"/>
    <w:rsid w:val="008F2DBA"/>
    <w:rsid w:val="008F4AD2"/>
    <w:rsid w:val="0090080D"/>
    <w:rsid w:val="0091127A"/>
    <w:rsid w:val="00915B8A"/>
    <w:rsid w:val="00920A7A"/>
    <w:rsid w:val="00925490"/>
    <w:rsid w:val="009313FC"/>
    <w:rsid w:val="00937A04"/>
    <w:rsid w:val="00943F1F"/>
    <w:rsid w:val="00945E4E"/>
    <w:rsid w:val="00946958"/>
    <w:rsid w:val="00947F39"/>
    <w:rsid w:val="00957F49"/>
    <w:rsid w:val="00960198"/>
    <w:rsid w:val="00963E24"/>
    <w:rsid w:val="00967D39"/>
    <w:rsid w:val="009705B2"/>
    <w:rsid w:val="00972546"/>
    <w:rsid w:val="00972D0F"/>
    <w:rsid w:val="00973C7F"/>
    <w:rsid w:val="0097435B"/>
    <w:rsid w:val="00974EEE"/>
    <w:rsid w:val="00984E56"/>
    <w:rsid w:val="009932A4"/>
    <w:rsid w:val="009933EF"/>
    <w:rsid w:val="00994F06"/>
    <w:rsid w:val="009A16F4"/>
    <w:rsid w:val="009A1A10"/>
    <w:rsid w:val="009A69EA"/>
    <w:rsid w:val="009A7A4F"/>
    <w:rsid w:val="009B1C5F"/>
    <w:rsid w:val="009B7992"/>
    <w:rsid w:val="009C339E"/>
    <w:rsid w:val="009C563F"/>
    <w:rsid w:val="009C7C5A"/>
    <w:rsid w:val="009D092A"/>
    <w:rsid w:val="009D72F8"/>
    <w:rsid w:val="009E3D82"/>
    <w:rsid w:val="009F5C49"/>
    <w:rsid w:val="009F72A2"/>
    <w:rsid w:val="00A0008F"/>
    <w:rsid w:val="00A00391"/>
    <w:rsid w:val="00A02E98"/>
    <w:rsid w:val="00A03F2E"/>
    <w:rsid w:val="00A06114"/>
    <w:rsid w:val="00A07D1B"/>
    <w:rsid w:val="00A1134F"/>
    <w:rsid w:val="00A20675"/>
    <w:rsid w:val="00A210DC"/>
    <w:rsid w:val="00A30A79"/>
    <w:rsid w:val="00A318C0"/>
    <w:rsid w:val="00A3682E"/>
    <w:rsid w:val="00A373A0"/>
    <w:rsid w:val="00A41EC6"/>
    <w:rsid w:val="00A50E23"/>
    <w:rsid w:val="00A5155F"/>
    <w:rsid w:val="00A541DA"/>
    <w:rsid w:val="00A54523"/>
    <w:rsid w:val="00A54848"/>
    <w:rsid w:val="00A54ACF"/>
    <w:rsid w:val="00A57F54"/>
    <w:rsid w:val="00A63727"/>
    <w:rsid w:val="00A65C1E"/>
    <w:rsid w:val="00A67977"/>
    <w:rsid w:val="00A77CAE"/>
    <w:rsid w:val="00A80189"/>
    <w:rsid w:val="00A83381"/>
    <w:rsid w:val="00A85467"/>
    <w:rsid w:val="00A872CF"/>
    <w:rsid w:val="00A921D4"/>
    <w:rsid w:val="00AA1ED2"/>
    <w:rsid w:val="00AA23E9"/>
    <w:rsid w:val="00AB0F85"/>
    <w:rsid w:val="00AB2059"/>
    <w:rsid w:val="00AB54D0"/>
    <w:rsid w:val="00AD6E22"/>
    <w:rsid w:val="00AE619E"/>
    <w:rsid w:val="00AF02AC"/>
    <w:rsid w:val="00AF1997"/>
    <w:rsid w:val="00AF3791"/>
    <w:rsid w:val="00AF59F2"/>
    <w:rsid w:val="00AF7868"/>
    <w:rsid w:val="00B02730"/>
    <w:rsid w:val="00B0633C"/>
    <w:rsid w:val="00B12A46"/>
    <w:rsid w:val="00B22966"/>
    <w:rsid w:val="00B341F0"/>
    <w:rsid w:val="00B4451D"/>
    <w:rsid w:val="00B477C4"/>
    <w:rsid w:val="00B47DC9"/>
    <w:rsid w:val="00B50627"/>
    <w:rsid w:val="00B5213B"/>
    <w:rsid w:val="00B54956"/>
    <w:rsid w:val="00B67106"/>
    <w:rsid w:val="00B67522"/>
    <w:rsid w:val="00B7611B"/>
    <w:rsid w:val="00B81D8D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B10D1"/>
    <w:rsid w:val="00BB1E29"/>
    <w:rsid w:val="00BB1E40"/>
    <w:rsid w:val="00BB54BA"/>
    <w:rsid w:val="00BB5BCE"/>
    <w:rsid w:val="00BC002D"/>
    <w:rsid w:val="00BC0312"/>
    <w:rsid w:val="00BC2EC7"/>
    <w:rsid w:val="00BC5410"/>
    <w:rsid w:val="00BC5549"/>
    <w:rsid w:val="00BD61F0"/>
    <w:rsid w:val="00BD67A4"/>
    <w:rsid w:val="00BD6D28"/>
    <w:rsid w:val="00BD785E"/>
    <w:rsid w:val="00BE0A42"/>
    <w:rsid w:val="00BE1DFD"/>
    <w:rsid w:val="00BE5734"/>
    <w:rsid w:val="00BE7E8A"/>
    <w:rsid w:val="00BF0508"/>
    <w:rsid w:val="00C0347A"/>
    <w:rsid w:val="00C07E81"/>
    <w:rsid w:val="00C1523B"/>
    <w:rsid w:val="00C16B01"/>
    <w:rsid w:val="00C2159E"/>
    <w:rsid w:val="00C3285D"/>
    <w:rsid w:val="00C430E6"/>
    <w:rsid w:val="00C54687"/>
    <w:rsid w:val="00C631CC"/>
    <w:rsid w:val="00C634C9"/>
    <w:rsid w:val="00C6497F"/>
    <w:rsid w:val="00C73BC3"/>
    <w:rsid w:val="00C83D6A"/>
    <w:rsid w:val="00C87B9C"/>
    <w:rsid w:val="00C93F81"/>
    <w:rsid w:val="00C969E7"/>
    <w:rsid w:val="00CA0091"/>
    <w:rsid w:val="00CA0E69"/>
    <w:rsid w:val="00CA471D"/>
    <w:rsid w:val="00CA59C2"/>
    <w:rsid w:val="00CB1DB8"/>
    <w:rsid w:val="00CB644D"/>
    <w:rsid w:val="00CC49A5"/>
    <w:rsid w:val="00CC76C9"/>
    <w:rsid w:val="00CE53FC"/>
    <w:rsid w:val="00CE78D9"/>
    <w:rsid w:val="00CF0111"/>
    <w:rsid w:val="00CF1226"/>
    <w:rsid w:val="00CF2E0B"/>
    <w:rsid w:val="00CF3D5D"/>
    <w:rsid w:val="00CF6FA3"/>
    <w:rsid w:val="00D027E5"/>
    <w:rsid w:val="00D0334A"/>
    <w:rsid w:val="00D04671"/>
    <w:rsid w:val="00D06D66"/>
    <w:rsid w:val="00D0701F"/>
    <w:rsid w:val="00D1204B"/>
    <w:rsid w:val="00D137CA"/>
    <w:rsid w:val="00D13B3B"/>
    <w:rsid w:val="00D20262"/>
    <w:rsid w:val="00D259D1"/>
    <w:rsid w:val="00D25E03"/>
    <w:rsid w:val="00D330DE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2404"/>
    <w:rsid w:val="00D85149"/>
    <w:rsid w:val="00D85B88"/>
    <w:rsid w:val="00D8630B"/>
    <w:rsid w:val="00D95EF0"/>
    <w:rsid w:val="00D979A8"/>
    <w:rsid w:val="00DA1E86"/>
    <w:rsid w:val="00DA3586"/>
    <w:rsid w:val="00DB3DC8"/>
    <w:rsid w:val="00DB4379"/>
    <w:rsid w:val="00DB755C"/>
    <w:rsid w:val="00DB7678"/>
    <w:rsid w:val="00DC098A"/>
    <w:rsid w:val="00DC1F82"/>
    <w:rsid w:val="00DD3A5D"/>
    <w:rsid w:val="00DD3ED1"/>
    <w:rsid w:val="00DD780F"/>
    <w:rsid w:val="00DE554B"/>
    <w:rsid w:val="00DE5F50"/>
    <w:rsid w:val="00DF2B0C"/>
    <w:rsid w:val="00DF31A8"/>
    <w:rsid w:val="00DF44AF"/>
    <w:rsid w:val="00DF6B3A"/>
    <w:rsid w:val="00DF7324"/>
    <w:rsid w:val="00E078CD"/>
    <w:rsid w:val="00E177B8"/>
    <w:rsid w:val="00E178CF"/>
    <w:rsid w:val="00E246A2"/>
    <w:rsid w:val="00E257B6"/>
    <w:rsid w:val="00E26605"/>
    <w:rsid w:val="00E27BF9"/>
    <w:rsid w:val="00E31BCB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1317"/>
    <w:rsid w:val="00E66F56"/>
    <w:rsid w:val="00E75D16"/>
    <w:rsid w:val="00E8139F"/>
    <w:rsid w:val="00E81638"/>
    <w:rsid w:val="00E84D27"/>
    <w:rsid w:val="00E953BD"/>
    <w:rsid w:val="00E96D17"/>
    <w:rsid w:val="00E9798F"/>
    <w:rsid w:val="00EA2B47"/>
    <w:rsid w:val="00EA48BE"/>
    <w:rsid w:val="00EA5DAA"/>
    <w:rsid w:val="00EA5EE6"/>
    <w:rsid w:val="00EB10B5"/>
    <w:rsid w:val="00EB43D7"/>
    <w:rsid w:val="00EC75FE"/>
    <w:rsid w:val="00ED3A56"/>
    <w:rsid w:val="00ED45F6"/>
    <w:rsid w:val="00EE1B62"/>
    <w:rsid w:val="00EE53A6"/>
    <w:rsid w:val="00EE54A7"/>
    <w:rsid w:val="00EF386F"/>
    <w:rsid w:val="00EF4AD4"/>
    <w:rsid w:val="00F05C77"/>
    <w:rsid w:val="00F07D45"/>
    <w:rsid w:val="00F1481A"/>
    <w:rsid w:val="00F25D58"/>
    <w:rsid w:val="00F26EBE"/>
    <w:rsid w:val="00F30081"/>
    <w:rsid w:val="00F4242A"/>
    <w:rsid w:val="00F55C3E"/>
    <w:rsid w:val="00F6095B"/>
    <w:rsid w:val="00F678AB"/>
    <w:rsid w:val="00F7271C"/>
    <w:rsid w:val="00F825B4"/>
    <w:rsid w:val="00F8315B"/>
    <w:rsid w:val="00F8453C"/>
    <w:rsid w:val="00F94880"/>
    <w:rsid w:val="00F95688"/>
    <w:rsid w:val="00F96E84"/>
    <w:rsid w:val="00FA24BF"/>
    <w:rsid w:val="00FA2E92"/>
    <w:rsid w:val="00FB08AA"/>
    <w:rsid w:val="00FB273F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  <w:style w:type="paragraph" w:styleId="Antrats">
    <w:name w:val="header"/>
    <w:basedOn w:val="prastasis"/>
    <w:link w:val="Antrats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54E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5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2552</Words>
  <Characters>1456</Characters>
  <Application>Microsoft Office Word</Application>
  <DocSecurity>0</DocSecurity>
  <Lines>12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Olga Lukjanova</dc:creator>
  <cp:keywords/>
  <dc:description/>
  <cp:lastModifiedBy>Visagino Energija</cp:lastModifiedBy>
  <cp:revision>3</cp:revision>
  <cp:lastPrinted>2022-06-06T07:45:00Z</cp:lastPrinted>
  <dcterms:created xsi:type="dcterms:W3CDTF">2023-09-25T11:07:00Z</dcterms:created>
  <dcterms:modified xsi:type="dcterms:W3CDTF">2023-09-25T11:11:00Z</dcterms:modified>
</cp:coreProperties>
</file>